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Obowiązek informacyjny</w:t>
      </w:r>
      <w:r w:rsidR="00923D6C"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dotyczący przetwarzania danych osobowych w </w:t>
      </w:r>
      <w:r w:rsidR="00064ADC"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żłobku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</w:p>
    <w:p w:rsidR="00EC2CD9" w:rsidRPr="00A257AA" w:rsidRDefault="00EC2CD9" w:rsidP="00EC2C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986223" w:rsidRPr="00A257AA" w:rsidRDefault="00EC2CD9" w:rsidP="00986223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Twoich danych osobowych jest </w:t>
      </w:r>
      <w:r w:rsidR="00D86553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553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B42">
        <w:rPr>
          <w:b/>
          <w:bCs/>
        </w:rPr>
        <w:t>DYREKTOR ŻŁOBKA</w:t>
      </w:r>
      <w:r w:rsidR="00986223" w:rsidRPr="00A257AA">
        <w:rPr>
          <w:b/>
          <w:bCs/>
        </w:rPr>
        <w:t xml:space="preserve"> MIEJSKI</w:t>
      </w:r>
      <w:r w:rsidR="00716B42">
        <w:rPr>
          <w:b/>
          <w:bCs/>
        </w:rPr>
        <w:t>EGO</w:t>
      </w:r>
      <w:r w:rsidR="00986223" w:rsidRPr="00A257AA">
        <w:rPr>
          <w:b/>
          <w:bCs/>
        </w:rPr>
        <w:t xml:space="preserve"> NR 3 W ŻARACH</w:t>
      </w:r>
    </w:p>
    <w:p w:rsidR="00EC2CD9" w:rsidRPr="00A257AA" w:rsidRDefault="00986223" w:rsidP="00986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b/>
          <w:bCs/>
        </w:rPr>
        <w:t>ul. Broni Pancernej 10, 68-200 Żary</w:t>
      </w:r>
      <w:r w:rsidR="007027C7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2CD9" w:rsidRPr="00A257AA" w:rsidRDefault="00EC2CD9" w:rsidP="00D8655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wszelkich sprawach dotyczących przetwarzania Twoich danych osobowych może</w:t>
      </w:r>
      <w:r w:rsidR="00914EF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się: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BF9" w:rsidRPr="00716B42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telefonu</w:t>
      </w:r>
      <w:proofErr w:type="spellEnd"/>
      <w:r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A257AA"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68</w:t>
      </w:r>
      <w:r w:rsid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A257AA"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374</w:t>
      </w:r>
      <w:r w:rsid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A257AA"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</w:t>
      </w:r>
      <w:r w:rsid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bookmarkStart w:id="0" w:name="_GoBack"/>
      <w:bookmarkEnd w:id="0"/>
      <w:r w:rsidR="00A257AA" w:rsidRPr="00716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75</w:t>
      </w:r>
    </w:p>
    <w:p w:rsidR="00C52466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</w:pPr>
      <w:proofErr w:type="spellStart"/>
      <w:r w:rsidRPr="00A257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257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email: </w:t>
      </w:r>
      <w:r w:rsidR="00A257AA" w:rsidRPr="00A257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zlobek-miejski@wp.pl</w:t>
      </w:r>
    </w:p>
    <w:p w:rsidR="00D86553" w:rsidRPr="00A257AA" w:rsidRDefault="00D86553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</w:pPr>
    </w:p>
    <w:p w:rsidR="006F3BF9" w:rsidRPr="00A257AA" w:rsidRDefault="00EE0918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A257A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="00D86553" w:rsidRPr="00A257A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Osobowych:</w:t>
      </w:r>
      <w:r w:rsidR="006F3BF9" w:rsidRPr="00A257A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</w:p>
    <w:p w:rsidR="006F3BF9" w:rsidRPr="00A257AA" w:rsidRDefault="006F3BF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A257A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 w:rsidR="00D86553" w:rsidRPr="00A257AA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="00D86553" w:rsidRPr="00A257A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 w:rsidRPr="00A257A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:rsidR="00D86553" w:rsidRPr="00A257AA" w:rsidRDefault="00D86553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7A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 w:rsidR="006F3BF9" w:rsidRPr="00A257A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2CD9" w:rsidRPr="00A257AA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64"/>
      </w:tblGrid>
      <w:tr w:rsidR="00A257AA" w:rsidRPr="00A257AA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A257AA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Pr="00A257AA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D97DBE" w:rsidRPr="00A257AA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A257AA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Pr="00A257AA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EC2CD9" w:rsidRPr="00A257AA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A257AA" w:rsidRPr="00A257AA" w:rsidTr="00923D6C">
        <w:trPr>
          <w:trHeight w:val="1345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23D6C" w:rsidRPr="00A257AA" w:rsidRDefault="00EE0918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w celu realizacji zadań statutowych i ustawowych wynikających w szczególności z </w:t>
            </w:r>
            <w:r w:rsidR="00064ADC" w:rsidRPr="00A257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Ustawy o opiece nad dziećmi w wieku do lat 3 </w:t>
            </w:r>
          </w:p>
          <w:p w:rsidR="00923D6C" w:rsidRPr="00A257AA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4ADC" w:rsidRPr="00A257AA" w:rsidRDefault="00EC2CD9" w:rsidP="0006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A257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A257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064ADC" w:rsidRPr="00A25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 o opiece nad dziećmi w wieku do lat 3</w:t>
            </w:r>
          </w:p>
          <w:p w:rsidR="00064ADC" w:rsidRPr="00A257AA" w:rsidRDefault="00064ADC" w:rsidP="0006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Stan prawny aktualny na dzień: 10.08.2018</w:t>
            </w:r>
          </w:p>
          <w:p w:rsidR="00EC2CD9" w:rsidRPr="00A257AA" w:rsidRDefault="00064ADC" w:rsidP="00064A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Dz.U.2018.0.603 </w:t>
            </w:r>
            <w:proofErr w:type="spellStart"/>
            <w:r w:rsidRPr="00A25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t.j</w:t>
            </w:r>
            <w:proofErr w:type="spellEnd"/>
            <w:r w:rsidRPr="00A25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. - Ustawa z dnia 4 lutego 2011 r. o opiece nad dziećmi w wieku do lat 3</w:t>
            </w:r>
          </w:p>
          <w:p w:rsidR="00064ADC" w:rsidRPr="00A257AA" w:rsidRDefault="00064ADC" w:rsidP="00064A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064ADC" w:rsidRPr="00A257AA" w:rsidRDefault="00064ADC" w:rsidP="00064A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064ADC" w:rsidRPr="00A257AA" w:rsidRDefault="00064ADC" w:rsidP="00064A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A257AA" w:rsidRPr="00A257AA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A257AA" w:rsidRDefault="00EE0918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pl-PL"/>
              </w:rPr>
              <w:t>Przetwarzanie danych osobowych może również odbywać się na podstawie wyrażonej przez Pana/Panią zgody</w:t>
            </w:r>
          </w:p>
        </w:tc>
        <w:tc>
          <w:tcPr>
            <w:tcW w:w="466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86553" w:rsidRPr="00A257AA" w:rsidRDefault="00EE0918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257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pl-PL"/>
              </w:rPr>
              <w:t>Art. 6 ust. 1 lit. a RODO</w:t>
            </w:r>
          </w:p>
          <w:p w:rsidR="006F3BF9" w:rsidRPr="00A257AA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D6C" w:rsidRPr="00A257AA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D6C" w:rsidRPr="00A257AA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2CD9" w:rsidRPr="00A257AA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:rsidR="00EC2CD9" w:rsidRPr="00A257AA" w:rsidRDefault="00EC2CD9" w:rsidP="00923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923D6C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profilujemy osób</w:t>
      </w:r>
      <w:r w:rsidR="00D655F1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C2CD9" w:rsidRPr="00A257AA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</w:t>
      </w:r>
      <w:r w:rsidR="00BE799A"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?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</w:t>
      </w:r>
      <w:r w:rsidR="00D655F1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</w:t>
      </w:r>
      <w:r w:rsidR="00064ADC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żłobkiem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placówki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czym Twoje dane mogą być przekazywane do:</w:t>
      </w:r>
    </w:p>
    <w:p w:rsidR="00C52466" w:rsidRPr="00A257AA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świadczących usługi teleinformatyczne w celu obsługi </w:t>
      </w:r>
      <w:r w:rsidR="00D655F1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oprogramowania </w:t>
      </w:r>
      <w:r w:rsidR="00BE799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informatycznego na podstawie podpisanych umów powierzenia, oraz organ</w:t>
      </w:r>
      <w:r w:rsidR="00064ADC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E799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publicznej celem realizacji obowiązków prawnych</w:t>
      </w:r>
      <w:r w:rsidR="00BE799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99A" w:rsidRPr="00A2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 do danych osobowych Pana/Pani oraz Pana/Pani dziecka mogą mieć:</w:t>
      </w:r>
    </w:p>
    <w:p w:rsidR="00C52466" w:rsidRPr="00A257AA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pracownicy naszej placówki,</w:t>
      </w:r>
    </w:p>
    <w:p w:rsidR="00582462" w:rsidRPr="00A257AA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 pracownicy </w:t>
      </w:r>
      <w:r w:rsidR="00582462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prowadzącego </w:t>
      </w:r>
      <w:r w:rsidR="00064ADC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</w:t>
      </w:r>
      <w:r w:rsidR="00582462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582462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82462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610FF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Żarach</w:t>
      </w:r>
    </w:p>
    <w:p w:rsidR="00D655F1" w:rsidRPr="00A257AA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466" w:rsidRPr="00A257AA" w:rsidRDefault="00EC2CD9" w:rsidP="00810D2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A257A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l-PL"/>
        </w:rPr>
        <w:br/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przez okres </w:t>
      </w:r>
      <w:r w:rsidR="0084675E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dziecka w naszej placówce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tym okresie dla celów i przez czas oraz w zakresie wymaganym przez przepisy prawa </w:t>
      </w:r>
    </w:p>
    <w:p w:rsidR="006F3BF9" w:rsidRPr="00A257AA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D9" w:rsidRPr="00A257AA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EC2CD9" w:rsidRPr="00A257AA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w celu </w:t>
      </w:r>
      <w:r w:rsidR="00582462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ciążących na nas obowiązków prawnych,</w:t>
      </w:r>
    </w:p>
    <w:p w:rsidR="00CC1256" w:rsidRPr="00A257AA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62" w:rsidRPr="00A257AA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582462" w:rsidRPr="00A257AA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wniesienia skargi do organu nadzorczego UODO (Ur</w:t>
      </w:r>
      <w:r w:rsidR="00BE799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A2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masz prawa</w:t>
      </w: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sprzeciwu wobec przetwarzania, usunięcia lub ograniczenia przetwarzania danych osobowych – nie możemy usunąć ani zaprzestać przetwarzać twoich danych ponieważ zgodnie z przepisami prawa musimy przechowywać twoje dokumenty przez okres </w:t>
      </w:r>
      <w:r w:rsidR="00186041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dziecka w naszej placówce.</w:t>
      </w:r>
    </w:p>
    <w:p w:rsidR="006E1EC3" w:rsidRPr="00A257AA" w:rsidRDefault="00582462" w:rsidP="007B2CD8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danych osobowych przekazanych nam na podstawie wyrażonej przez ciebie zgody masz prawo do: żądania od Administratora dostępu do swoich danych osobowych, ich sprostowania, usunięcia lub ograniczenia przetwarzania danych osobowych, wniesienia sprzeciwu wobec przetwarzania, przenoszenia danych, cofnięcia zgody na przetwarzanie danych osobowych w dowolnym momencie oraz wniesienia skargi do organu nadzorczego UODO (Ur</w:t>
      </w:r>
      <w:r w:rsidR="00BE799A" w:rsidRPr="00A257AA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Ochrony Danych Osobowych).</w:t>
      </w:r>
    </w:p>
    <w:sectPr w:rsidR="006E1EC3" w:rsidRPr="00A2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064ADC"/>
    <w:rsid w:val="00186041"/>
    <w:rsid w:val="002611F1"/>
    <w:rsid w:val="00376A48"/>
    <w:rsid w:val="005610FF"/>
    <w:rsid w:val="00582462"/>
    <w:rsid w:val="006068D0"/>
    <w:rsid w:val="006E1EC3"/>
    <w:rsid w:val="006E4AB5"/>
    <w:rsid w:val="006F3BF9"/>
    <w:rsid w:val="007027C7"/>
    <w:rsid w:val="00716B42"/>
    <w:rsid w:val="0084675E"/>
    <w:rsid w:val="00914EFA"/>
    <w:rsid w:val="00923D6C"/>
    <w:rsid w:val="00986223"/>
    <w:rsid w:val="009F55B3"/>
    <w:rsid w:val="00A257AA"/>
    <w:rsid w:val="00A95C51"/>
    <w:rsid w:val="00AF5FB0"/>
    <w:rsid w:val="00BE799A"/>
    <w:rsid w:val="00C52466"/>
    <w:rsid w:val="00CC1256"/>
    <w:rsid w:val="00D655F1"/>
    <w:rsid w:val="00D86553"/>
    <w:rsid w:val="00D97DBE"/>
    <w:rsid w:val="00EC2CD9"/>
    <w:rsid w:val="00EE0918"/>
    <w:rsid w:val="00F0523D"/>
    <w:rsid w:val="00F43E9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B21C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Justyna Banaszek</cp:lastModifiedBy>
  <cp:revision>21</cp:revision>
  <cp:lastPrinted>2019-08-28T08:26:00Z</cp:lastPrinted>
  <dcterms:created xsi:type="dcterms:W3CDTF">2018-05-23T07:06:00Z</dcterms:created>
  <dcterms:modified xsi:type="dcterms:W3CDTF">2020-11-24T12:29:00Z</dcterms:modified>
</cp:coreProperties>
</file>